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4368" w14:textId="77777777" w:rsidR="00216BB1" w:rsidRDefault="00216B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314FB277" w14:textId="77777777" w:rsidR="00216BB1" w:rsidRDefault="00216BB1">
      <w:pPr>
        <w:spacing w:before="120" w:after="120" w:line="276" w:lineRule="auto"/>
        <w:rPr>
          <w:rFonts w:ascii="Verdana" w:eastAsia="Verdana" w:hAnsi="Verdana" w:cs="Verdana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"/>
        <w:tblW w:w="962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216BB1" w:rsidRPr="006D372E" w14:paraId="591FDC93" w14:textId="77777777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5639" w14:textId="77777777" w:rsidR="00216BB1" w:rsidRDefault="00216BB1">
            <w:pPr>
              <w:spacing w:before="120" w:after="120" w:line="276" w:lineRule="auto"/>
              <w:ind w:left="283" w:right="30"/>
              <w:jc w:val="center"/>
              <w:rPr>
                <w:rFonts w:ascii="Verdana" w:eastAsia="Verdana" w:hAnsi="Verdana" w:cs="Verdana"/>
                <w:b/>
              </w:rPr>
            </w:pPr>
          </w:p>
          <w:p w14:paraId="5EBE9E20" w14:textId="77777777" w:rsidR="00216BB1" w:rsidRPr="006D372E" w:rsidRDefault="006D372E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b/>
              </w:rPr>
            </w:pPr>
            <w:r w:rsidRPr="006D372E">
              <w:rPr>
                <w:rFonts w:ascii="Verdana" w:eastAsia="Verdana" w:hAnsi="Verdana" w:cs="Verdana"/>
                <w:b/>
              </w:rPr>
              <w:t xml:space="preserve">OGGETTO:  Piano Nazionale di Ripresa e Resilienza finanziato dall’Unione europea – Next Generation EU – Missione 4: Istruzione e ricerca – Componente 1 – Potenziamento dell’offerta dei servizi di istruzione: dagli asili nido alle Università - investimento 1.4. “Intervento straordinario finalizzato alla riduzione dei divari territoriali nel I e II ciclo della scuola secondaria e alla lotta alla dispersione scolastica” – Azioni di prevenzione e contrasto della dispersione scolastica.   </w:t>
            </w:r>
          </w:p>
          <w:p w14:paraId="51C50E29" w14:textId="77777777" w:rsidR="00216BB1" w:rsidRPr="006D372E" w:rsidRDefault="00216BB1">
            <w:pPr>
              <w:spacing w:before="120" w:after="120" w:line="276" w:lineRule="auto"/>
              <w:ind w:left="283" w:right="30"/>
              <w:jc w:val="center"/>
              <w:rPr>
                <w:rFonts w:ascii="Verdana" w:eastAsia="Verdana" w:hAnsi="Verdana" w:cs="Verdana"/>
                <w:b/>
              </w:rPr>
            </w:pPr>
          </w:p>
          <w:p w14:paraId="0FBD2140" w14:textId="3AC84E44" w:rsidR="00216BB1" w:rsidRPr="006D372E" w:rsidRDefault="006D372E">
            <w:pPr>
              <w:spacing w:before="120" w:after="120" w:line="276" w:lineRule="auto"/>
              <w:ind w:left="283" w:right="3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 w:rsidRPr="006D372E">
              <w:rPr>
                <w:rFonts w:ascii="Verdana" w:eastAsia="Verdana" w:hAnsi="Verdana" w:cs="Verdana"/>
                <w:b/>
              </w:rPr>
              <w:t>ALLEGATO “</w:t>
            </w:r>
            <w:r w:rsidR="003E1242">
              <w:rPr>
                <w:rFonts w:ascii="Verdana" w:eastAsia="Verdana" w:hAnsi="Verdana" w:cs="Verdana"/>
                <w:b/>
              </w:rPr>
              <w:t>B</w:t>
            </w:r>
            <w:r w:rsidRPr="006D372E">
              <w:rPr>
                <w:rFonts w:ascii="Verdana" w:eastAsia="Verdana" w:hAnsi="Verdana" w:cs="Verdana"/>
                <w:b/>
              </w:rPr>
              <w:t>” ALL’AVVISO</w:t>
            </w:r>
          </w:p>
          <w:p w14:paraId="65B14C5F" w14:textId="77777777" w:rsidR="00216BB1" w:rsidRPr="006D372E" w:rsidRDefault="006D372E">
            <w:pPr>
              <w:spacing w:before="144" w:after="144" w:line="276" w:lineRule="auto"/>
              <w:jc w:val="center"/>
              <w:rPr>
                <w:rFonts w:ascii="Verdana" w:eastAsia="Verdana" w:hAnsi="Verdana" w:cs="Verdana"/>
                <w:b/>
              </w:rPr>
            </w:pPr>
            <w:r w:rsidRPr="006D372E">
              <w:rPr>
                <w:rFonts w:ascii="Verdana" w:eastAsia="Verdana" w:hAnsi="Verdana" w:cs="Verdana"/>
                <w:b/>
              </w:rPr>
              <w:t xml:space="preserve">   DOMANDA DI PARTECIPAZIONE</w:t>
            </w:r>
          </w:p>
          <w:p w14:paraId="5DCBB439" w14:textId="77777777" w:rsidR="00216BB1" w:rsidRPr="006D372E" w:rsidRDefault="00216BB1">
            <w:pPr>
              <w:spacing w:before="144" w:after="144" w:line="276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2C21F5E1" w14:textId="77777777" w:rsidR="00C33F85" w:rsidRPr="008F47EA" w:rsidRDefault="00C33F85" w:rsidP="00C33F85">
            <w:pPr>
              <w:spacing w:line="240" w:lineRule="auto"/>
              <w:contextualSpacing/>
              <w:rPr>
                <w:rFonts w:ascii="Verdana" w:eastAsia="Verdana" w:hAnsi="Verdana" w:cs="Verdana"/>
                <w:b/>
                <w:color w:val="000000"/>
              </w:rPr>
            </w:pPr>
            <w:bookmarkStart w:id="1" w:name="_heading=h.30j0zll" w:colFirst="0" w:colLast="0"/>
            <w:bookmarkEnd w:id="1"/>
            <w:r w:rsidRPr="008F47EA">
              <w:rPr>
                <w:rFonts w:ascii="Verdana" w:eastAsia="Verdana" w:hAnsi="Verdana" w:cs="Verdana"/>
                <w:b/>
              </w:rPr>
              <w:t xml:space="preserve">per </w:t>
            </w:r>
            <w:r>
              <w:rPr>
                <w:rFonts w:ascii="Verdana" w:eastAsia="Verdana" w:hAnsi="Verdana" w:cs="Verdana"/>
                <w:b/>
              </w:rPr>
              <w:t>la selezione personale interno/esterno per il ruolo di esperti nei percorsi di “Mentoring e orientamento” afferenti al progetto “Educa e spera: successo formativo per più alunni”</w:t>
            </w:r>
            <w:r w:rsidRPr="008F47EA">
              <w:rPr>
                <w:rFonts w:ascii="Verdana" w:eastAsia="Verdana" w:hAnsi="Verdana" w:cs="Verdana"/>
                <w:b/>
                <w:color w:val="000000"/>
              </w:rPr>
              <w:t>.</w:t>
            </w:r>
          </w:p>
          <w:p w14:paraId="75765ECD" w14:textId="77777777" w:rsidR="00216BB1" w:rsidRPr="006D372E" w:rsidRDefault="00216BB1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b/>
                <w:i/>
                <w:sz w:val="22"/>
                <w:szCs w:val="22"/>
              </w:rPr>
            </w:pPr>
          </w:p>
        </w:tc>
      </w:tr>
    </w:tbl>
    <w:p w14:paraId="365DE837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4BA266A3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30486132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63C576CE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296BAD28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22DE95B9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5022AAE7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5D0351CF" w14:textId="77777777" w:rsidR="00216BB1" w:rsidRPr="006D372E" w:rsidRDefault="006D372E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  <w:r w:rsidRPr="006D372E">
        <w:br w:type="page"/>
      </w:r>
    </w:p>
    <w:p w14:paraId="63664FA2" w14:textId="77777777" w:rsidR="00216BB1" w:rsidRPr="003E1242" w:rsidRDefault="006D372E" w:rsidP="00E177FF">
      <w:pPr>
        <w:spacing w:line="240" w:lineRule="auto"/>
        <w:rPr>
          <w:rFonts w:ascii="Verdana" w:eastAsia="Verdana" w:hAnsi="Verdana" w:cs="Verdana"/>
          <w:bCs/>
        </w:rPr>
      </w:pPr>
      <w:bookmarkStart w:id="2" w:name="_heading=h.1fob9te" w:colFirst="0" w:colLast="0"/>
      <w:bookmarkEnd w:id="2"/>
      <w:r w:rsidRPr="003E1242">
        <w:rPr>
          <w:rFonts w:ascii="Verdana" w:eastAsia="Verdana" w:hAnsi="Verdana" w:cs="Verdana"/>
          <w:bCs/>
        </w:rPr>
        <w:lastRenderedPageBreak/>
        <w:t xml:space="preserve">Il/la sottoscritto/a ______________________________________________ nato/a </w:t>
      </w:r>
      <w:proofErr w:type="spellStart"/>
      <w:r w:rsidRPr="003E1242">
        <w:rPr>
          <w:rFonts w:ascii="Verdana" w:eastAsia="Verdana" w:hAnsi="Verdana" w:cs="Verdana"/>
          <w:bCs/>
        </w:rPr>
        <w:t>a</w:t>
      </w:r>
      <w:proofErr w:type="spellEnd"/>
      <w:r w:rsidRPr="003E1242">
        <w:rPr>
          <w:rFonts w:ascii="Verdana" w:eastAsia="Verdana" w:hAnsi="Verdana" w:cs="Verdana"/>
          <w:bCs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RPr="003E1242">
        <w:rPr>
          <w:rFonts w:ascii="Verdana" w:eastAsia="Verdana" w:hAnsi="Verdana" w:cs="Verdana"/>
          <w:bCs/>
          <w:i/>
        </w:rPr>
        <w:t>indicare se il partecipante rientra tra il personale interno alla Istituzione scolastica, se appartiene ad altra Istituzione scolastica, ovvero se è dipendente di altra P.A., o se è esperto esterno</w:t>
      </w:r>
      <w:r w:rsidRPr="003E1242">
        <w:rPr>
          <w:rFonts w:ascii="Verdana" w:eastAsia="Verdana" w:hAnsi="Verdana" w:cs="Verdana"/>
          <w:bCs/>
        </w:rPr>
        <w:t>]</w:t>
      </w:r>
    </w:p>
    <w:p w14:paraId="6709E718" w14:textId="77777777" w:rsidR="00216BB1" w:rsidRPr="003E1242" w:rsidRDefault="00216BB1" w:rsidP="00E177FF">
      <w:pPr>
        <w:spacing w:line="240" w:lineRule="auto"/>
        <w:rPr>
          <w:rFonts w:ascii="Verdana" w:eastAsia="Verdana" w:hAnsi="Verdana" w:cs="Verdana"/>
          <w:bCs/>
        </w:rPr>
      </w:pPr>
    </w:p>
    <w:p w14:paraId="01F37D7B" w14:textId="77777777" w:rsidR="00216BB1" w:rsidRDefault="006D372E" w:rsidP="00E177FF">
      <w:pPr>
        <w:spacing w:line="240" w:lineRule="auto"/>
        <w:rPr>
          <w:rFonts w:ascii="Verdana" w:eastAsia="Verdana" w:hAnsi="Verdana" w:cs="Verdana"/>
          <w:bCs/>
        </w:rPr>
      </w:pPr>
      <w:r w:rsidRPr="003E1242">
        <w:rPr>
          <w:rFonts w:ascii="Verdana" w:eastAsia="Verdana" w:hAnsi="Verdana" w:cs="Verdana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1521A2C" w14:textId="77777777" w:rsidR="003E1242" w:rsidRDefault="003E1242" w:rsidP="00E177FF">
      <w:pPr>
        <w:spacing w:line="240" w:lineRule="auto"/>
        <w:rPr>
          <w:rFonts w:ascii="Verdana" w:eastAsia="Verdana" w:hAnsi="Verdana" w:cs="Verdana"/>
          <w:bCs/>
        </w:rPr>
      </w:pPr>
    </w:p>
    <w:p w14:paraId="5CC29454" w14:textId="36751E5E" w:rsidR="003E1242" w:rsidRDefault="003E1242" w:rsidP="003E1242">
      <w:pPr>
        <w:spacing w:line="240" w:lineRule="auto"/>
        <w:jc w:val="center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DICHIARA</w:t>
      </w:r>
    </w:p>
    <w:p w14:paraId="0C7F3462" w14:textId="77777777" w:rsidR="003E1242" w:rsidRDefault="003E1242" w:rsidP="003E1242">
      <w:pPr>
        <w:spacing w:line="240" w:lineRule="auto"/>
        <w:jc w:val="center"/>
        <w:rPr>
          <w:rFonts w:ascii="Verdana" w:eastAsia="Verdana" w:hAnsi="Verdana" w:cs="Verdana"/>
          <w:bCs/>
        </w:rPr>
      </w:pPr>
    </w:p>
    <w:p w14:paraId="088E6C3C" w14:textId="53A7F836" w:rsidR="003E1242" w:rsidRDefault="003E1242" w:rsidP="003E1242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quanto di seguito riportato.</w:t>
      </w:r>
    </w:p>
    <w:p w14:paraId="1541A995" w14:textId="77777777" w:rsidR="003E1242" w:rsidRDefault="003E1242" w:rsidP="003E1242">
      <w:pPr>
        <w:spacing w:line="240" w:lineRule="auto"/>
        <w:rPr>
          <w:rFonts w:ascii="Verdana" w:eastAsia="Verdana" w:hAnsi="Verdana" w:cs="Verdana"/>
          <w:bCs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827"/>
        <w:gridCol w:w="2236"/>
        <w:gridCol w:w="2189"/>
        <w:gridCol w:w="1015"/>
        <w:gridCol w:w="1361"/>
      </w:tblGrid>
      <w:tr w:rsidR="003E1242" w:rsidRPr="003E1242" w14:paraId="52A61C7C" w14:textId="77777777" w:rsidTr="003E1242">
        <w:tc>
          <w:tcPr>
            <w:tcW w:w="1468" w:type="pct"/>
          </w:tcPr>
          <w:p w14:paraId="4EA7CEC8" w14:textId="0210A4B0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T</w:t>
            </w:r>
            <w:r w:rsidRPr="003E1242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 xml:space="preserve">itoli </w:t>
            </w:r>
            <w:r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di studio</w:t>
            </w:r>
            <w:r w:rsidRPr="003E1242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 xml:space="preserve"> (max </w:t>
            </w:r>
            <w:r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4</w:t>
            </w:r>
            <w:r w:rsidRPr="003E1242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0 punti)</w:t>
            </w:r>
          </w:p>
        </w:tc>
        <w:tc>
          <w:tcPr>
            <w:tcW w:w="1161" w:type="pct"/>
          </w:tcPr>
          <w:p w14:paraId="16B4C07A" w14:textId="77777777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 w:rsidRPr="003E1242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Specificare il titolo posseduto</w:t>
            </w:r>
          </w:p>
        </w:tc>
        <w:tc>
          <w:tcPr>
            <w:tcW w:w="1137" w:type="pct"/>
          </w:tcPr>
          <w:p w14:paraId="170786AE" w14:textId="6D61D356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 w:rsidRPr="00EC5DD3">
              <w:rPr>
                <w:rFonts w:ascii="Verdana" w:hAnsi="Verdana" w:cs="Calibri"/>
                <w:bCs/>
                <w:i/>
                <w:sz w:val="16"/>
                <w:szCs w:val="16"/>
              </w:rPr>
              <w:t>MODALITÀ DI VALUTAZIONE</w:t>
            </w:r>
          </w:p>
        </w:tc>
        <w:tc>
          <w:tcPr>
            <w:tcW w:w="527" w:type="pct"/>
          </w:tcPr>
          <w:p w14:paraId="158FC4D1" w14:textId="77777777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 w:rsidRPr="003E1242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Punteggio massimo valutabile</w:t>
            </w:r>
          </w:p>
        </w:tc>
        <w:tc>
          <w:tcPr>
            <w:tcW w:w="707" w:type="pct"/>
          </w:tcPr>
          <w:p w14:paraId="477E483D" w14:textId="77777777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 w:rsidRPr="003E1242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A cura della commissione</w:t>
            </w:r>
          </w:p>
        </w:tc>
      </w:tr>
      <w:tr w:rsidR="003E1242" w:rsidRPr="003E1242" w14:paraId="7031F8D7" w14:textId="77777777" w:rsidTr="003E1242">
        <w:tc>
          <w:tcPr>
            <w:tcW w:w="1468" w:type="pct"/>
          </w:tcPr>
          <w:p w14:paraId="2A84822C" w14:textId="448F8B22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3E1242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Laurea magistrale</w:t>
            </w:r>
            <w:r w:rsidRPr="007D2E83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/specialistica</w:t>
            </w:r>
          </w:p>
        </w:tc>
        <w:tc>
          <w:tcPr>
            <w:tcW w:w="1161" w:type="pct"/>
          </w:tcPr>
          <w:p w14:paraId="3882AA2D" w14:textId="77777777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7" w:type="pct"/>
            <w:vAlign w:val="center"/>
          </w:tcPr>
          <w:p w14:paraId="11A3B461" w14:textId="77777777" w:rsidR="003E1242" w:rsidRPr="007D2E83" w:rsidRDefault="003E1242" w:rsidP="003E1242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Verdana" w:hAnsi="Verdana" w:cs="Calibri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>Da 90 a 106 - 20 punti.</w:t>
            </w:r>
          </w:p>
          <w:p w14:paraId="504BAE0D" w14:textId="18E291E8" w:rsidR="003E1242" w:rsidRPr="007D2E83" w:rsidRDefault="003E1242" w:rsidP="003E1242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Verdana" w:hAnsi="Verdana" w:cs="Calibri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 xml:space="preserve">Da 107 a 110 - </w:t>
            </w:r>
            <w:r w:rsidRPr="007D2E83">
              <w:rPr>
                <w:rFonts w:ascii="Verdana" w:hAnsi="Verdana" w:cs="Calibri"/>
                <w:sz w:val="16"/>
                <w:szCs w:val="16"/>
              </w:rPr>
              <w:t>9</w:t>
            </w:r>
            <w:r w:rsidRPr="007D2E83">
              <w:rPr>
                <w:rFonts w:ascii="Verdana" w:hAnsi="Verdana" w:cs="Calibri"/>
                <w:sz w:val="16"/>
                <w:szCs w:val="16"/>
              </w:rPr>
              <w:t xml:space="preserve"> punti.</w:t>
            </w:r>
          </w:p>
          <w:p w14:paraId="56AB1348" w14:textId="02610723" w:rsidR="003E1242" w:rsidRPr="007D2E83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>Lode -  1 punto</w:t>
            </w:r>
          </w:p>
        </w:tc>
        <w:tc>
          <w:tcPr>
            <w:tcW w:w="527" w:type="pct"/>
          </w:tcPr>
          <w:p w14:paraId="6C03200A" w14:textId="234CB146" w:rsidR="003E1242" w:rsidRPr="007D2E83" w:rsidRDefault="003E1242" w:rsidP="003E1242">
            <w:pPr>
              <w:pStyle w:val="Comma"/>
              <w:numPr>
                <w:ilvl w:val="0"/>
                <w:numId w:val="0"/>
              </w:numPr>
              <w:spacing w:after="0"/>
              <w:ind w:left="720" w:hanging="72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hAnsi="Verdana" w:cs="Verdana"/>
                <w:color w:val="000000"/>
                <w:sz w:val="16"/>
                <w:szCs w:val="16"/>
              </w:rPr>
              <w:t>30</w:t>
            </w:r>
          </w:p>
          <w:p w14:paraId="04A822F3" w14:textId="4A47502C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</w:tcPr>
          <w:p w14:paraId="41518A43" w14:textId="77777777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E1242" w:rsidRPr="003E1242" w14:paraId="0F33673F" w14:textId="77777777" w:rsidTr="003E1242">
        <w:tc>
          <w:tcPr>
            <w:tcW w:w="1468" w:type="pct"/>
          </w:tcPr>
          <w:p w14:paraId="48243B67" w14:textId="0E818694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>Ulteriore laurea</w:t>
            </w:r>
            <w:r w:rsidRPr="007D2E83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61" w:type="pct"/>
          </w:tcPr>
          <w:p w14:paraId="3107BC74" w14:textId="77777777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7" w:type="pct"/>
          </w:tcPr>
          <w:p w14:paraId="7BA4A6AF" w14:textId="658E556E" w:rsidR="003E1242" w:rsidRPr="007D2E83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 punti</w:t>
            </w:r>
          </w:p>
        </w:tc>
        <w:tc>
          <w:tcPr>
            <w:tcW w:w="527" w:type="pct"/>
          </w:tcPr>
          <w:p w14:paraId="6A921C92" w14:textId="54707BDC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7" w:type="pct"/>
          </w:tcPr>
          <w:p w14:paraId="025EF040" w14:textId="77777777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E1242" w:rsidRPr="003E1242" w14:paraId="71FD575E" w14:textId="77777777" w:rsidTr="003E1242">
        <w:tc>
          <w:tcPr>
            <w:tcW w:w="4293" w:type="pct"/>
            <w:gridSpan w:val="4"/>
          </w:tcPr>
          <w:p w14:paraId="59053BAA" w14:textId="006C756E" w:rsidR="003E1242" w:rsidRDefault="003E1242" w:rsidP="003E1242">
            <w:pPr>
              <w:adjustRightInd/>
              <w:spacing w:line="240" w:lineRule="auto"/>
              <w:contextualSpacing/>
              <w:jc w:val="right"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707" w:type="pct"/>
          </w:tcPr>
          <w:p w14:paraId="38CED63B" w14:textId="77777777" w:rsidR="003E1242" w:rsidRPr="003E1242" w:rsidRDefault="003E1242" w:rsidP="003E1242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6C8D78B8" w14:textId="519ADFAF" w:rsidR="003E1242" w:rsidRDefault="003E1242" w:rsidP="003E1242">
      <w:pPr>
        <w:spacing w:line="240" w:lineRule="auto"/>
        <w:rPr>
          <w:rFonts w:ascii="Verdana" w:eastAsia="Verdana" w:hAnsi="Verdana" w:cs="Verdana"/>
          <w:bCs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827"/>
        <w:gridCol w:w="2236"/>
        <w:gridCol w:w="2189"/>
        <w:gridCol w:w="1015"/>
        <w:gridCol w:w="1361"/>
      </w:tblGrid>
      <w:tr w:rsidR="003E1242" w:rsidRPr="003E1242" w14:paraId="6E00D743" w14:textId="77777777" w:rsidTr="00F872A5">
        <w:tc>
          <w:tcPr>
            <w:tcW w:w="1468" w:type="pct"/>
          </w:tcPr>
          <w:p w14:paraId="706554C0" w14:textId="08C6E4E0" w:rsidR="003E1242" w:rsidRPr="003E1242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Esperienza professionale</w:t>
            </w:r>
            <w:r w:rsidRPr="003E1242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 xml:space="preserve"> (max </w:t>
            </w:r>
            <w:r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6</w:t>
            </w:r>
            <w:r w:rsidRPr="003E1242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0 punti)</w:t>
            </w:r>
          </w:p>
        </w:tc>
        <w:tc>
          <w:tcPr>
            <w:tcW w:w="1161" w:type="pct"/>
          </w:tcPr>
          <w:p w14:paraId="7A714AA0" w14:textId="77777777" w:rsidR="003E1242" w:rsidRPr="003E1242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 w:rsidRPr="003E1242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Specificare il titolo posseduto</w:t>
            </w:r>
          </w:p>
        </w:tc>
        <w:tc>
          <w:tcPr>
            <w:tcW w:w="1137" w:type="pct"/>
          </w:tcPr>
          <w:p w14:paraId="6748C625" w14:textId="77777777" w:rsidR="003E1242" w:rsidRPr="003E1242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 w:rsidRPr="00EC5DD3">
              <w:rPr>
                <w:rFonts w:ascii="Verdana" w:hAnsi="Verdana" w:cs="Calibri"/>
                <w:bCs/>
                <w:i/>
                <w:sz w:val="16"/>
                <w:szCs w:val="16"/>
              </w:rPr>
              <w:t>MODALITÀ DI VALUTAZIONE</w:t>
            </w:r>
          </w:p>
        </w:tc>
        <w:tc>
          <w:tcPr>
            <w:tcW w:w="527" w:type="pct"/>
          </w:tcPr>
          <w:p w14:paraId="6DE67A8A" w14:textId="77777777" w:rsidR="003E1242" w:rsidRPr="003E1242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 w:rsidRPr="003E1242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Punteggio massimo valutabile</w:t>
            </w:r>
          </w:p>
        </w:tc>
        <w:tc>
          <w:tcPr>
            <w:tcW w:w="707" w:type="pct"/>
          </w:tcPr>
          <w:p w14:paraId="3DF7FF10" w14:textId="77777777" w:rsidR="003E1242" w:rsidRPr="003E1242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 w:rsidRPr="003E1242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A cura della commissione</w:t>
            </w:r>
          </w:p>
        </w:tc>
      </w:tr>
      <w:tr w:rsidR="003E1242" w:rsidRPr="003E1242" w14:paraId="2030D98C" w14:textId="77777777" w:rsidTr="00F872A5">
        <w:tc>
          <w:tcPr>
            <w:tcW w:w="1468" w:type="pct"/>
          </w:tcPr>
          <w:p w14:paraId="314F0600" w14:textId="7B908073" w:rsidR="003E1242" w:rsidRPr="003E1242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>Esperienza professionale maturata in settori attinenti all’ambito professionale del presente Avviso</w:t>
            </w:r>
          </w:p>
        </w:tc>
        <w:tc>
          <w:tcPr>
            <w:tcW w:w="1161" w:type="pct"/>
          </w:tcPr>
          <w:p w14:paraId="3FA5EDC4" w14:textId="77777777" w:rsidR="003E1242" w:rsidRPr="003E1242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7" w:type="pct"/>
            <w:vAlign w:val="center"/>
          </w:tcPr>
          <w:p w14:paraId="5903543C" w14:textId="64EFDAF9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>2 punti per ogni esperienza fino ad un massimo di 3</w:t>
            </w:r>
          </w:p>
        </w:tc>
        <w:tc>
          <w:tcPr>
            <w:tcW w:w="527" w:type="pct"/>
          </w:tcPr>
          <w:p w14:paraId="37F2279B" w14:textId="21279237" w:rsidR="003E1242" w:rsidRPr="003E1242" w:rsidRDefault="003E1242" w:rsidP="003E1242">
            <w:pPr>
              <w:pStyle w:val="Comma"/>
              <w:numPr>
                <w:ilvl w:val="0"/>
                <w:numId w:val="0"/>
              </w:numPr>
              <w:spacing w:after="0"/>
              <w:ind w:left="720" w:hanging="72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hAnsi="Verdana" w:cs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7" w:type="pct"/>
          </w:tcPr>
          <w:p w14:paraId="5FE646A4" w14:textId="77777777" w:rsidR="003E1242" w:rsidRPr="003E1242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E1242" w:rsidRPr="003E1242" w14:paraId="406FA1D5" w14:textId="77777777" w:rsidTr="00F872A5">
        <w:tc>
          <w:tcPr>
            <w:tcW w:w="1468" w:type="pct"/>
          </w:tcPr>
          <w:p w14:paraId="0D168CC8" w14:textId="7C4C3A0E" w:rsidR="003E1242" w:rsidRPr="003E1242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>Esperienza professionale maturata nella gestione ed organizzazione in progetti PON- FESR</w:t>
            </w:r>
          </w:p>
        </w:tc>
        <w:tc>
          <w:tcPr>
            <w:tcW w:w="1161" w:type="pct"/>
          </w:tcPr>
          <w:p w14:paraId="35237B9F" w14:textId="77777777" w:rsidR="003E1242" w:rsidRPr="003E1242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7" w:type="pct"/>
          </w:tcPr>
          <w:p w14:paraId="2D4A479F" w14:textId="5490E043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>5 punti per ogni esperienza fino ad un massimo di 2</w:t>
            </w:r>
          </w:p>
        </w:tc>
        <w:tc>
          <w:tcPr>
            <w:tcW w:w="527" w:type="pct"/>
          </w:tcPr>
          <w:p w14:paraId="15AA75D5" w14:textId="7200094B" w:rsidR="003E1242" w:rsidRPr="003E1242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7" w:type="pct"/>
          </w:tcPr>
          <w:p w14:paraId="47772267" w14:textId="77777777" w:rsidR="003E1242" w:rsidRPr="003E1242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E1242" w:rsidRPr="003E1242" w14:paraId="44523E7D" w14:textId="77777777" w:rsidTr="00F872A5">
        <w:tc>
          <w:tcPr>
            <w:tcW w:w="1468" w:type="pct"/>
          </w:tcPr>
          <w:p w14:paraId="3DD499D0" w14:textId="77777777" w:rsidR="003E1242" w:rsidRPr="007D2E83" w:rsidRDefault="003E1242" w:rsidP="003E1242">
            <w:pPr>
              <w:pStyle w:val="Comma"/>
              <w:numPr>
                <w:ilvl w:val="0"/>
                <w:numId w:val="0"/>
              </w:numPr>
              <w:spacing w:after="0"/>
              <w:ind w:left="720" w:hanging="720"/>
              <w:rPr>
                <w:rFonts w:ascii="Verdana" w:hAnsi="Verdana" w:cs="Calibri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>Aver svolto il ruolo di</w:t>
            </w:r>
          </w:p>
          <w:p w14:paraId="0EB50806" w14:textId="201D8A98" w:rsidR="003E1242" w:rsidRPr="007D2E83" w:rsidRDefault="003E1242" w:rsidP="003E1242">
            <w:pPr>
              <w:adjustRightInd/>
              <w:spacing w:line="240" w:lineRule="auto"/>
              <w:contextualSpacing/>
              <w:jc w:val="both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>Animatore Digitale in una scuola pubblica</w:t>
            </w:r>
          </w:p>
        </w:tc>
        <w:tc>
          <w:tcPr>
            <w:tcW w:w="1161" w:type="pct"/>
          </w:tcPr>
          <w:p w14:paraId="52017B49" w14:textId="77777777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7" w:type="pct"/>
          </w:tcPr>
          <w:p w14:paraId="1DE386B3" w14:textId="7983615E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>5 punti per ogni esperienza fino ad un massimo di 4</w:t>
            </w:r>
          </w:p>
        </w:tc>
        <w:tc>
          <w:tcPr>
            <w:tcW w:w="527" w:type="pct"/>
          </w:tcPr>
          <w:p w14:paraId="3CB33913" w14:textId="3F108B56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7" w:type="pct"/>
          </w:tcPr>
          <w:p w14:paraId="42A162A5" w14:textId="77777777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E1242" w:rsidRPr="003E1242" w14:paraId="62519368" w14:textId="77777777" w:rsidTr="00F872A5">
        <w:tc>
          <w:tcPr>
            <w:tcW w:w="1468" w:type="pct"/>
          </w:tcPr>
          <w:p w14:paraId="3F41051D" w14:textId="79504D12" w:rsidR="003E1242" w:rsidRPr="007D2E83" w:rsidRDefault="003E1242" w:rsidP="003E1242">
            <w:pPr>
              <w:pStyle w:val="Comma"/>
              <w:numPr>
                <w:ilvl w:val="0"/>
                <w:numId w:val="0"/>
              </w:numPr>
              <w:spacing w:after="0"/>
              <w:ind w:left="22" w:hanging="22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D2E83">
              <w:rPr>
                <w:rFonts w:ascii="Verdana" w:hAnsi="Verdana"/>
                <w:sz w:val="16"/>
                <w:szCs w:val="16"/>
              </w:rPr>
              <w:t>Aver svolto il ruolo di</w:t>
            </w:r>
            <w:r w:rsidRPr="007D2E8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D2E83">
              <w:rPr>
                <w:rFonts w:ascii="Verdana" w:hAnsi="Verdana"/>
                <w:sz w:val="16"/>
                <w:szCs w:val="16"/>
              </w:rPr>
              <w:t>responsabile laboratorio di informatica presso scuola pubblica</w:t>
            </w:r>
          </w:p>
        </w:tc>
        <w:tc>
          <w:tcPr>
            <w:tcW w:w="1161" w:type="pct"/>
          </w:tcPr>
          <w:p w14:paraId="3C6DFF2E" w14:textId="77777777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7" w:type="pct"/>
          </w:tcPr>
          <w:p w14:paraId="62E352CA" w14:textId="1E6668A7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>5 punti per ogni esperienza fino ad un massimo di 2</w:t>
            </w:r>
          </w:p>
        </w:tc>
        <w:tc>
          <w:tcPr>
            <w:tcW w:w="527" w:type="pct"/>
          </w:tcPr>
          <w:p w14:paraId="45EBE95F" w14:textId="22421ABD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7" w:type="pct"/>
          </w:tcPr>
          <w:p w14:paraId="0664C120" w14:textId="77777777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E1242" w:rsidRPr="003E1242" w14:paraId="54CAF51D" w14:textId="77777777" w:rsidTr="00F872A5">
        <w:tc>
          <w:tcPr>
            <w:tcW w:w="1468" w:type="pct"/>
          </w:tcPr>
          <w:p w14:paraId="7A32F0CB" w14:textId="4B397E11" w:rsidR="003E1242" w:rsidRPr="007D2E83" w:rsidRDefault="003E1242" w:rsidP="003E1242">
            <w:pPr>
              <w:pStyle w:val="Comma"/>
              <w:numPr>
                <w:ilvl w:val="0"/>
                <w:numId w:val="0"/>
              </w:numPr>
              <w:spacing w:after="0"/>
              <w:ind w:left="22" w:hanging="22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D2E83">
              <w:rPr>
                <w:rFonts w:ascii="Verdana" w:hAnsi="Verdana"/>
                <w:sz w:val="16"/>
                <w:szCs w:val="16"/>
              </w:rPr>
              <w:t>Altri incarichi di collaudatore in progetti finanziati dal Fondo Sociale Europeo (FESR)</w:t>
            </w:r>
          </w:p>
        </w:tc>
        <w:tc>
          <w:tcPr>
            <w:tcW w:w="1161" w:type="pct"/>
          </w:tcPr>
          <w:p w14:paraId="0F4C852C" w14:textId="77777777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7" w:type="pct"/>
          </w:tcPr>
          <w:p w14:paraId="059DB258" w14:textId="68BD541E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>5 punti per ogni esperienza fino ad un massimo di 2</w:t>
            </w:r>
          </w:p>
        </w:tc>
        <w:tc>
          <w:tcPr>
            <w:tcW w:w="527" w:type="pct"/>
          </w:tcPr>
          <w:p w14:paraId="0DCF86C7" w14:textId="359834A8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7" w:type="pct"/>
          </w:tcPr>
          <w:p w14:paraId="6D724B98" w14:textId="77777777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E1242" w:rsidRPr="003E1242" w14:paraId="32523FA9" w14:textId="77777777" w:rsidTr="00F872A5">
        <w:tc>
          <w:tcPr>
            <w:tcW w:w="1468" w:type="pct"/>
          </w:tcPr>
          <w:p w14:paraId="4179A2AC" w14:textId="1860FB7B" w:rsidR="003E1242" w:rsidRPr="007D2E83" w:rsidRDefault="003E1242" w:rsidP="003E1242">
            <w:pPr>
              <w:pStyle w:val="Comma"/>
              <w:numPr>
                <w:ilvl w:val="0"/>
                <w:numId w:val="0"/>
              </w:numPr>
              <w:spacing w:after="0"/>
              <w:ind w:left="22" w:hanging="22"/>
              <w:rPr>
                <w:rFonts w:ascii="Verdana" w:hAnsi="Verdana"/>
                <w:sz w:val="16"/>
                <w:szCs w:val="16"/>
              </w:rPr>
            </w:pPr>
            <w:r w:rsidRPr="007D2E83">
              <w:rPr>
                <w:rFonts w:ascii="Verdana" w:hAnsi="Verdana"/>
                <w:sz w:val="16"/>
                <w:szCs w:val="16"/>
              </w:rPr>
              <w:t>Certificazioni informatiche (ECDL, EIPASS)</w:t>
            </w:r>
          </w:p>
        </w:tc>
        <w:tc>
          <w:tcPr>
            <w:tcW w:w="1161" w:type="pct"/>
          </w:tcPr>
          <w:p w14:paraId="72626B8F" w14:textId="77777777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7" w:type="pct"/>
          </w:tcPr>
          <w:p w14:paraId="44C54D4D" w14:textId="73D9DBC4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7D2E83">
              <w:rPr>
                <w:rFonts w:ascii="Verdana" w:hAnsi="Verdana" w:cs="Calibri"/>
                <w:sz w:val="16"/>
                <w:szCs w:val="16"/>
              </w:rPr>
              <w:t>2 punti per ogni esperienza fino ad un massimo di 2</w:t>
            </w:r>
          </w:p>
        </w:tc>
        <w:tc>
          <w:tcPr>
            <w:tcW w:w="527" w:type="pct"/>
          </w:tcPr>
          <w:p w14:paraId="603362A8" w14:textId="07D0D89B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7D2E83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7" w:type="pct"/>
          </w:tcPr>
          <w:p w14:paraId="2E5C9F26" w14:textId="77777777" w:rsidR="003E1242" w:rsidRPr="007D2E83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E1242" w:rsidRPr="003E1242" w14:paraId="38A3080A" w14:textId="77777777" w:rsidTr="00F872A5">
        <w:tc>
          <w:tcPr>
            <w:tcW w:w="4293" w:type="pct"/>
            <w:gridSpan w:val="4"/>
          </w:tcPr>
          <w:p w14:paraId="15A04F1C" w14:textId="77777777" w:rsidR="003E1242" w:rsidRDefault="003E1242" w:rsidP="00F872A5">
            <w:pPr>
              <w:adjustRightInd/>
              <w:spacing w:line="240" w:lineRule="auto"/>
              <w:contextualSpacing/>
              <w:jc w:val="right"/>
              <w:textAlignment w:val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707" w:type="pct"/>
          </w:tcPr>
          <w:p w14:paraId="420799C6" w14:textId="77777777" w:rsidR="003E1242" w:rsidRPr="003E1242" w:rsidRDefault="003E1242" w:rsidP="00F872A5">
            <w:pPr>
              <w:adjustRightInd/>
              <w:spacing w:line="240" w:lineRule="auto"/>
              <w:contextualSpacing/>
              <w:textAlignment w:val="auto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01F1A9AA" w14:textId="77777777" w:rsidR="003E1242" w:rsidRDefault="003E1242" w:rsidP="003E1242">
      <w:pPr>
        <w:spacing w:line="240" w:lineRule="auto"/>
        <w:rPr>
          <w:rFonts w:ascii="Verdana" w:eastAsia="Verdana" w:hAnsi="Verdana" w:cs="Verdana"/>
          <w:bCs/>
        </w:rPr>
      </w:pPr>
    </w:p>
    <w:p w14:paraId="50819968" w14:textId="77777777" w:rsidR="00216BB1" w:rsidRPr="00E177FF" w:rsidRDefault="00216BB1" w:rsidP="00E177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720"/>
        <w:rPr>
          <w:rFonts w:ascii="Verdana" w:eastAsia="Verdana" w:hAnsi="Verdana" w:cs="Verdana"/>
          <w:color w:val="000000"/>
        </w:rPr>
      </w:pPr>
    </w:p>
    <w:tbl>
      <w:tblPr>
        <w:tblStyle w:val="a0"/>
        <w:tblW w:w="96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216BB1" w:rsidRPr="00E177FF" w14:paraId="359258CA" w14:textId="77777777">
        <w:tc>
          <w:tcPr>
            <w:tcW w:w="4814" w:type="dxa"/>
          </w:tcPr>
          <w:p w14:paraId="16E71A81" w14:textId="77777777" w:rsidR="00216BB1" w:rsidRPr="00E177FF" w:rsidRDefault="006D372E" w:rsidP="00E177FF">
            <w:pP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 w:rsidRPr="00E177FF">
              <w:rPr>
                <w:rFonts w:ascii="Verdana" w:eastAsia="Verdana" w:hAnsi="Verdana" w:cs="Verdana"/>
              </w:rPr>
              <w:t>Luogo e data</w:t>
            </w:r>
          </w:p>
        </w:tc>
        <w:tc>
          <w:tcPr>
            <w:tcW w:w="4814" w:type="dxa"/>
          </w:tcPr>
          <w:p w14:paraId="3AF073AC" w14:textId="77777777" w:rsidR="00216BB1" w:rsidRPr="00E177FF" w:rsidRDefault="006D372E" w:rsidP="00E177FF">
            <w:pP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 w:rsidRPr="00E177FF">
              <w:rPr>
                <w:rFonts w:ascii="Verdana" w:eastAsia="Verdana" w:hAnsi="Verdana" w:cs="Verdana"/>
              </w:rPr>
              <w:t>Firma del Partecipante</w:t>
            </w:r>
          </w:p>
        </w:tc>
      </w:tr>
      <w:tr w:rsidR="00216BB1" w:rsidRPr="00E177FF" w14:paraId="505650E2" w14:textId="77777777">
        <w:tc>
          <w:tcPr>
            <w:tcW w:w="4814" w:type="dxa"/>
          </w:tcPr>
          <w:p w14:paraId="4A6505EA" w14:textId="77777777" w:rsidR="00216BB1" w:rsidRPr="00E177FF" w:rsidRDefault="006D372E" w:rsidP="00E177FF">
            <w:pP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 w:rsidRPr="00E177FF">
              <w:rPr>
                <w:rFonts w:ascii="Verdana" w:eastAsia="Verdana" w:hAnsi="Verdana" w:cs="Verdana"/>
              </w:rPr>
              <w:t>_______________, ______________</w:t>
            </w:r>
          </w:p>
        </w:tc>
        <w:tc>
          <w:tcPr>
            <w:tcW w:w="4814" w:type="dxa"/>
          </w:tcPr>
          <w:p w14:paraId="20A0B541" w14:textId="77777777" w:rsidR="00216BB1" w:rsidRPr="00E177FF" w:rsidRDefault="006D372E" w:rsidP="00E177FF">
            <w:pP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 w:rsidRPr="00E177FF">
              <w:rPr>
                <w:rFonts w:ascii="Verdana" w:eastAsia="Verdana" w:hAnsi="Verdana" w:cs="Verdana"/>
              </w:rPr>
              <w:t>____________________________</w:t>
            </w:r>
          </w:p>
        </w:tc>
      </w:tr>
    </w:tbl>
    <w:p w14:paraId="1A69D8E1" w14:textId="77777777" w:rsidR="00216BB1" w:rsidRDefault="00216BB1">
      <w:pPr>
        <w:spacing w:line="360" w:lineRule="auto"/>
        <w:rPr>
          <w:rFonts w:ascii="Calibri" w:eastAsia="Calibri" w:hAnsi="Calibri" w:cs="Calibri"/>
          <w:sz w:val="18"/>
          <w:szCs w:val="18"/>
        </w:rPr>
      </w:pPr>
    </w:p>
    <w:sectPr w:rsidR="00216B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1C0D" w14:textId="77777777" w:rsidR="00D60671" w:rsidRDefault="006D372E">
      <w:pPr>
        <w:spacing w:line="240" w:lineRule="auto"/>
      </w:pPr>
      <w:r>
        <w:separator/>
      </w:r>
    </w:p>
  </w:endnote>
  <w:endnote w:type="continuationSeparator" w:id="0">
    <w:p w14:paraId="6CEE05B0" w14:textId="77777777" w:rsidR="00D60671" w:rsidRDefault="006D3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charset w:val="00"/>
    <w:family w:val="auto"/>
    <w:pitch w:val="default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7263" w14:textId="77777777" w:rsidR="00216BB1" w:rsidRDefault="00216B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68B" w14:textId="77777777" w:rsidR="00216BB1" w:rsidRDefault="00C32E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C7AA99F" wp14:editId="48CA0809">
          <wp:simplePos x="0" y="0"/>
          <wp:positionH relativeFrom="column">
            <wp:posOffset>-537083</wp:posOffset>
          </wp:positionH>
          <wp:positionV relativeFrom="paragraph">
            <wp:posOffset>226441</wp:posOffset>
          </wp:positionV>
          <wp:extent cx="7102729" cy="310134"/>
          <wp:effectExtent l="0" t="0" r="3175" b="0"/>
          <wp:wrapNone/>
          <wp:docPr id="19652023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7102729" cy="31013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372E"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6D372E"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6D372E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6D372E">
      <w:rPr>
        <w:rFonts w:ascii="Verdana" w:eastAsia="Verdana" w:hAnsi="Verdana" w:cs="Verdana"/>
        <w:noProof/>
        <w:color w:val="000000"/>
        <w:sz w:val="16"/>
        <w:szCs w:val="16"/>
      </w:rPr>
      <w:t>1</w:t>
    </w:r>
    <w:r w:rsidR="006D372E"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44770B3F" w14:textId="77777777" w:rsidR="00216BB1" w:rsidRDefault="00216BB1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5C26" w14:textId="77777777" w:rsidR="00216BB1" w:rsidRDefault="006D37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4716BC5" wp14:editId="0E402382">
              <wp:simplePos x="0" y="0"/>
              <wp:positionH relativeFrom="column">
                <wp:posOffset>-317499</wp:posOffset>
              </wp:positionH>
              <wp:positionV relativeFrom="paragraph">
                <wp:posOffset>165100</wp:posOffset>
              </wp:positionV>
              <wp:extent cx="7200265" cy="629920"/>
              <wp:effectExtent l="0" t="0" r="0" b="0"/>
              <wp:wrapNone/>
              <wp:docPr id="26" name="Grup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Pr id="783766896" name="Gruppo 783766896"/>
                      <wpg:cNvGrpSpPr/>
                      <wpg:grpSpPr>
                        <a:xfrm>
                          <a:off x="1745868" y="3465040"/>
                          <a:ext cx="7200265" cy="629920"/>
                          <a:chOff x="0" y="0"/>
                          <a:chExt cx="7200265" cy="629920"/>
                        </a:xfrm>
                      </wpg:grpSpPr>
                      <wps:wsp>
                        <wps:cNvPr id="2013609991" name="Rettangolo 2013609991"/>
                        <wps:cNvSpPr/>
                        <wps:spPr>
                          <a:xfrm>
                            <a:off x="0" y="0"/>
                            <a:ext cx="7200250" cy="62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9EFBE1" w14:textId="77777777" w:rsidR="00216BB1" w:rsidRDefault="00216BB1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16180654" name="Rettangolo 1016180654"/>
                        <wps:cNvSpPr/>
                        <wps:spPr>
                          <a:xfrm>
                            <a:off x="0" y="0"/>
                            <a:ext cx="7200265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DE33AD6" w14:textId="77777777" w:rsidR="00216BB1" w:rsidRDefault="00216BB1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42289715" name="Connettore 2 1142289715"/>
                        <wps:cNvCnPr/>
                        <wps:spPr>
                          <a:xfrm>
                            <a:off x="138127" y="112780"/>
                            <a:ext cx="6804149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4716BC5" id="Gruppo 26" o:spid="_x0000_s1026" style="position:absolute;left:0;text-align:left;margin-left:-25pt;margin-top:13pt;width:566.95pt;height:49.6pt;z-index:251660288" coordorigin="17458,34650" coordsize="72003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">
              <v:group id="Gruppo 783766896" o:spid="_x0000_s1027" style="position:absolute;left:17458;top:34650;width:72003;height:6299" coordsize="72002,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">
                <v:rect id="Rettangolo 2013609991" o:spid="_x0000_s1028" style="position:absolute;width:7200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4D9EFBE1" w14:textId="77777777" w:rsidR="00216BB1" w:rsidRDefault="00216BB1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Rettangolo 1016180654" o:spid="_x0000_s1029" style="position:absolute;width:7200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" stroked="f">
                  <v:textbox inset="2.53958mm,2.53958mm,2.53958mm,2.53958mm">
                    <w:txbxContent>
                      <w:p w14:paraId="7DE33AD6" w14:textId="77777777" w:rsidR="00216BB1" w:rsidRDefault="00216BB1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142289715" o:spid="_x0000_s1030" type="#_x0000_t32" style="position:absolute;left:1381;top:1127;width:680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" filled="t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0E39F792" w14:textId="77777777" w:rsidR="00216BB1" w:rsidRDefault="00216B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DCFE" w14:textId="77777777" w:rsidR="00D60671" w:rsidRDefault="006D372E">
      <w:pPr>
        <w:spacing w:line="240" w:lineRule="auto"/>
      </w:pPr>
      <w:r>
        <w:separator/>
      </w:r>
    </w:p>
  </w:footnote>
  <w:footnote w:type="continuationSeparator" w:id="0">
    <w:p w14:paraId="7F743921" w14:textId="77777777" w:rsidR="00D60671" w:rsidRDefault="006D37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3474" w14:textId="77777777" w:rsidR="00216BB1" w:rsidRDefault="00216B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05F4" w14:textId="195040BD" w:rsidR="00216BB1" w:rsidRDefault="006D37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t xml:space="preserve">Allegato </w:t>
    </w:r>
    <w:r w:rsidR="003E1242">
      <w:rPr>
        <w:rFonts w:ascii="Verdana" w:eastAsia="Verdana" w:hAnsi="Verdana" w:cs="Verdana"/>
        <w:i/>
        <w:color w:val="000000"/>
        <w:sz w:val="16"/>
        <w:szCs w:val="16"/>
      </w:rPr>
      <w:t>B</w:t>
    </w:r>
    <w:r>
      <w:rPr>
        <w:rFonts w:ascii="Verdana" w:eastAsia="Verdana" w:hAnsi="Verdana" w:cs="Verdana"/>
        <w:i/>
        <w:color w:val="000000"/>
        <w:sz w:val="16"/>
        <w:szCs w:val="16"/>
      </w:rPr>
      <w:t xml:space="preserve"> Domanda di partecipazione</w:t>
    </w:r>
    <w:r>
      <w:rPr>
        <w:rFonts w:ascii="Verdana" w:eastAsia="Verdana" w:hAnsi="Verdana" w:cs="Verdana"/>
        <w:color w:val="000000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7AA4" w14:textId="77777777" w:rsidR="00216BB1" w:rsidRDefault="006D37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34D7B1A2" w14:textId="77777777" w:rsidR="00216BB1" w:rsidRDefault="006D372E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09A321DB" wp14:editId="52568734">
          <wp:extent cx="886460" cy="886460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C8DBC04" wp14:editId="4472D565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C65557" w14:textId="77777777" w:rsidR="00216BB1" w:rsidRDefault="006D372E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3" w:name="_heading=h.tyjcwt" w:colFirst="0" w:colLast="0"/>
    <w:bookmarkEnd w:id="3"/>
    <w:r>
      <w:rPr>
        <w:b/>
        <w:sz w:val="24"/>
        <w:szCs w:val="24"/>
      </w:rPr>
      <w:t>Ministero dell’Istruzione e del Merito</w:t>
    </w:r>
  </w:p>
  <w:p w14:paraId="40C4BB01" w14:textId="77777777" w:rsidR="00216BB1" w:rsidRDefault="006D372E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5646EB61" w14:textId="77777777" w:rsidR="00216BB1" w:rsidRDefault="006D372E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79C0D628" w14:textId="77777777" w:rsidR="00216BB1" w:rsidRDefault="006D372E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75E4A846" w14:textId="77777777" w:rsidR="00216BB1" w:rsidRDefault="00216BB1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4BC"/>
    <w:multiLevelType w:val="hybridMultilevel"/>
    <w:tmpl w:val="2B664A78"/>
    <w:lvl w:ilvl="0" w:tplc="1B8C0C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2F0"/>
    <w:multiLevelType w:val="multilevel"/>
    <w:tmpl w:val="249E05E8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756F90"/>
    <w:multiLevelType w:val="multilevel"/>
    <w:tmpl w:val="7056165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518266E"/>
    <w:multiLevelType w:val="multilevel"/>
    <w:tmpl w:val="E71A8D32"/>
    <w:lvl w:ilvl="0">
      <w:start w:val="1"/>
      <w:numFmt w:val="decimal"/>
      <w:lvlText w:val="%1."/>
      <w:lvlJc w:val="left"/>
      <w:pPr>
        <w:ind w:left="1070" w:hanging="360"/>
      </w:pPr>
      <w:rPr>
        <w:rFonts w:ascii="Verdana" w:eastAsia="Verdana" w:hAnsi="Verdana" w:cs="Verdana"/>
        <w:b w:val="0"/>
        <w:color w:val="000000"/>
        <w:sz w:val="18"/>
        <w:szCs w:val="1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8A555BA"/>
    <w:multiLevelType w:val="hybridMultilevel"/>
    <w:tmpl w:val="0CAC6CAC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DDA0767"/>
    <w:multiLevelType w:val="multilevel"/>
    <w:tmpl w:val="3AA2BED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D83E0F"/>
    <w:multiLevelType w:val="multilevel"/>
    <w:tmpl w:val="12F6BD7E"/>
    <w:lvl w:ilvl="0">
      <w:start w:val="1"/>
      <w:numFmt w:val="bullet"/>
      <w:pStyle w:val="Numeroelenc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AD1C9C"/>
    <w:multiLevelType w:val="multilevel"/>
    <w:tmpl w:val="AC9C51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F0D50"/>
    <w:multiLevelType w:val="multilevel"/>
    <w:tmpl w:val="F2F0A144"/>
    <w:lvl w:ilvl="0">
      <w:start w:val="1"/>
      <w:numFmt w:val="decimal"/>
      <w:pStyle w:val="Numerazioneperbuste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07590920">
    <w:abstractNumId w:val="6"/>
  </w:num>
  <w:num w:numId="2" w16cid:durableId="1732998797">
    <w:abstractNumId w:val="8"/>
  </w:num>
  <w:num w:numId="3" w16cid:durableId="646327499">
    <w:abstractNumId w:val="2"/>
  </w:num>
  <w:num w:numId="4" w16cid:durableId="1774129169">
    <w:abstractNumId w:val="3"/>
  </w:num>
  <w:num w:numId="5" w16cid:durableId="2047293539">
    <w:abstractNumId w:val="1"/>
  </w:num>
  <w:num w:numId="6" w16cid:durableId="911309018">
    <w:abstractNumId w:val="5"/>
  </w:num>
  <w:num w:numId="7" w16cid:durableId="409548199">
    <w:abstractNumId w:val="7"/>
  </w:num>
  <w:num w:numId="8" w16cid:durableId="1368022190">
    <w:abstractNumId w:val="4"/>
  </w:num>
  <w:num w:numId="9" w16cid:durableId="197428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B1"/>
    <w:rsid w:val="001B470D"/>
    <w:rsid w:val="001E25E9"/>
    <w:rsid w:val="00216BB1"/>
    <w:rsid w:val="003E1242"/>
    <w:rsid w:val="00556413"/>
    <w:rsid w:val="006D372E"/>
    <w:rsid w:val="007D2E83"/>
    <w:rsid w:val="00A04B3A"/>
    <w:rsid w:val="00C32EC6"/>
    <w:rsid w:val="00C33F85"/>
    <w:rsid w:val="00D60671"/>
    <w:rsid w:val="00E177FF"/>
    <w:rsid w:val="00F8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BE48A"/>
  <w15:docId w15:val="{E08A37A6-B634-49D9-A2D0-20BF968C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9682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682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682B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rsid w:val="0089682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89682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89682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89682B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89682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89682B"/>
    <w:rPr>
      <w:position w:val="-3"/>
    </w:rPr>
  </w:style>
  <w:style w:type="paragraph" w:styleId="Corpotesto">
    <w:name w:val="Body Text"/>
    <w:basedOn w:val="Normale"/>
    <w:link w:val="CorpotestoCarattere"/>
    <w:rsid w:val="0089682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89682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89682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3E1242"/>
    <w:pPr>
      <w:widowControl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+XRg5jAuHdr7Z2GHqtRiJXEzlA==">CgMxLjAyCGguZ2pkZ3hzMgloLjMwajB6bGwyCWguMWZvYjl0ZTIJaC4yZXQ5MnAwMgloLjJldDkycDAyCWguMmV0OTJwMDIJaC4yZXQ5MnAwMgloLjJldDkycDAyCWguMmV0OTJwMDIJaC4yZXQ5MnAwMgloLjJldDkycDAyCWguMmV0OTJwMDIJaC4yZXQ5MnAwMgloLjJldDkycDAyCWguMmV0OTJwMDIJaC4yZXQ5MnAwMgloLjJldDkycDAyCWguMmV0OTJwMDIIaC50eWpjd3Q4AHIhMUhGWUZmendkMzJKa1ZDOUIxUlFId0U3SjdrMUNMd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venere</dc:creator>
  <cp:lastModifiedBy>VENERE</cp:lastModifiedBy>
  <cp:revision>3</cp:revision>
  <dcterms:created xsi:type="dcterms:W3CDTF">2023-11-28T09:59:00Z</dcterms:created>
  <dcterms:modified xsi:type="dcterms:W3CDTF">2023-11-28T10:08:00Z</dcterms:modified>
</cp:coreProperties>
</file>