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3D" w14:textId="5F100DCC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73"/>
        <w:gridCol w:w="708"/>
        <w:gridCol w:w="1276"/>
        <w:gridCol w:w="1418"/>
      </w:tblGrid>
      <w:tr w:rsidR="0081530C" w14:paraId="4FB939EE" w14:textId="77777777" w:rsidTr="00302C29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5650E85" w:rsidR="0081530C" w:rsidRPr="007D011B" w:rsidRDefault="007D011B" w:rsidP="00302C29">
            <w:pPr>
              <w:snapToGrid w:val="0"/>
              <w:rPr>
                <w:rFonts w:ascii="Verdana" w:hAnsi="Verdana" w:cstheme="minorHAnsi"/>
                <w:bCs/>
                <w:i/>
                <w:iCs/>
                <w:sz w:val="16"/>
                <w:szCs w:val="16"/>
              </w:rPr>
            </w:pPr>
            <w:r w:rsidRPr="007D011B">
              <w:rPr>
                <w:rFonts w:ascii="Verdana" w:hAnsi="Verdana" w:cstheme="minorHAnsi"/>
                <w:bCs/>
                <w:i/>
                <w:iCs/>
                <w:sz w:val="16"/>
                <w:szCs w:val="16"/>
              </w:rPr>
              <w:t>Titoli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10BFD678" w:rsidR="0081530C" w:rsidRPr="007D011B" w:rsidRDefault="007D011B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A</w:t>
            </w:r>
            <w:r w:rsidR="0081530C" w:rsidRPr="007D011B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cura della 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C</w:t>
            </w:r>
            <w:r w:rsidR="0081530C" w:rsidRPr="007D011B">
              <w:rPr>
                <w:rFonts w:ascii="Verdana" w:hAnsi="Verdana"/>
                <w:bCs/>
                <w:i/>
                <w:iCs/>
                <w:sz w:val="16"/>
                <w:szCs w:val="16"/>
              </w:rPr>
              <w:t>ommissione</w:t>
            </w:r>
          </w:p>
        </w:tc>
      </w:tr>
      <w:tr w:rsidR="0081530C" w14:paraId="7F5FAD97" w14:textId="77777777" w:rsidTr="005F2A0F">
        <w:trPr>
          <w:trHeight w:val="28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81530C" w:rsidRPr="00145285" w:rsidRDefault="0081530C" w:rsidP="00302C29">
            <w:pPr>
              <w:rPr>
                <w:rFonts w:ascii="Verdana" w:hAnsi="Verdana"/>
                <w:bCs/>
              </w:rPr>
            </w:pPr>
          </w:p>
          <w:p w14:paraId="7CC348C0" w14:textId="6100FE08" w:rsidR="0081530C" w:rsidRPr="007D011B" w:rsidRDefault="007D011B" w:rsidP="00302C29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A. </w:t>
            </w:r>
            <w:r w:rsidR="00FD79B7">
              <w:rPr>
                <w:rFonts w:ascii="Verdana" w:hAnsi="Verdana"/>
                <w:bCs/>
              </w:rPr>
              <w:t>Titoli</w:t>
            </w:r>
          </w:p>
          <w:p w14:paraId="6ACAE99B" w14:textId="0CE492F2" w:rsidR="0081530C" w:rsidRPr="00145285" w:rsidRDefault="0081530C" w:rsidP="00302C29">
            <w:pPr>
              <w:rPr>
                <w:rFonts w:ascii="Verdana" w:hAnsi="Verdan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81530C" w:rsidRPr="00145285" w:rsidRDefault="0081530C" w:rsidP="00302C29">
            <w:pPr>
              <w:snapToGrid w:val="0"/>
              <w:rPr>
                <w:rFonts w:ascii="Verdana" w:hAnsi="Verdana"/>
              </w:rPr>
            </w:pPr>
          </w:p>
        </w:tc>
      </w:tr>
      <w:tr w:rsidR="0081530C" w14:paraId="3D01DBBC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579BBF4B" w:rsidR="0081530C" w:rsidRPr="00FD79B7" w:rsidRDefault="005F2A0F" w:rsidP="00302C2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Titolo di studio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CBBCF01" w:rsidR="0081530C" w:rsidRPr="00302C29" w:rsidRDefault="0081530C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Max </w:t>
            </w:r>
            <w:r w:rsidR="00FD79B7">
              <w:rPr>
                <w:rFonts w:ascii="Verdana" w:hAnsi="Verdana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CBFF802" w:rsidR="0081530C" w:rsidRPr="00302C29" w:rsidRDefault="005F2A0F" w:rsidP="00302C29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In base al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81530C" w:rsidRPr="00145285" w:rsidRDefault="0081530C" w:rsidP="00302C29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2A03828F" w14:textId="77777777" w:rsidTr="00302C29">
        <w:trPr>
          <w:trHeight w:val="38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099483" w14:textId="734C73F6" w:rsidR="00FD79B7" w:rsidRPr="00302C29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F56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538272EA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26AB1862" w:rsidR="00FD79B7" w:rsidRPr="00FD79B7" w:rsidRDefault="005F2A0F" w:rsidP="00FD7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Partecipazione a formazione inerente il PNRR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4E449869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4D11B5EC" w14:textId="77777777" w:rsidTr="00302C29">
        <w:trPr>
          <w:trHeight w:val="44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5B0422" w14:textId="5CE43436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6718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577637BA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C6BC4A" w14:textId="7C47AE31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29B1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3ED93E61" w14:textId="77777777" w:rsidTr="00FD79B7">
        <w:trPr>
          <w:trHeight w:val="187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86FE3C" w14:textId="65071112" w:rsidR="00FD79B7" w:rsidRPr="00302C29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Ecdl base o titoli equivalenti o superiori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D4232D" w14:textId="3A16C272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90D704" w14:textId="162E7518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A49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68BD09B0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670B0A" w14:textId="2ED3BC88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5998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6A14A377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D6BCE9" w14:textId="27A007DE" w:rsidR="00FD79B7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F68E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47F05B9" w14:textId="77777777" w:rsidTr="005F2A0F">
        <w:trPr>
          <w:trHeight w:val="211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CC6309" w14:textId="2F19544E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Formazione in materia di sicurezza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002C5C" w14:textId="6496C101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E86CC0" w14:textId="06772AEB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EBB2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EA7AA5F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5C1F9" w14:textId="3D398BCD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5409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2188E1E6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BAC2B8" w14:textId="365FE4F9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06C1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6E633A8C" w14:textId="77777777" w:rsidTr="005F2A0F">
        <w:trPr>
          <w:trHeight w:val="25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21B1B" w14:textId="4BFB2476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>Formazione sul tema dell’innovazione digitale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B6AC42" w14:textId="3731DC8C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900129" w14:textId="090166E8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4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3DE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4DDD58EA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6FD5F0" w14:textId="2164135C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0345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7AE92B82" w14:textId="77777777" w:rsidTr="00302C29">
        <w:trPr>
          <w:trHeight w:val="409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1BB99" w14:textId="2B42E409" w:rsidR="005F2A0F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D43E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309EDCE3" w14:textId="77777777" w:rsidTr="00DC0B45">
        <w:trPr>
          <w:trHeight w:val="524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488F" w14:textId="77777777" w:rsidR="00FD79B7" w:rsidRPr="00145285" w:rsidRDefault="00FD79B7" w:rsidP="00FD79B7">
            <w:pPr>
              <w:rPr>
                <w:rFonts w:ascii="Verdana" w:hAnsi="Verdana"/>
                <w:bCs/>
              </w:rPr>
            </w:pPr>
          </w:p>
          <w:p w14:paraId="22BB66C5" w14:textId="18D30805" w:rsidR="00FD79B7" w:rsidRPr="00145285" w:rsidRDefault="00FD79B7" w:rsidP="00FD79B7">
            <w:pPr>
              <w:jc w:val="center"/>
              <w:rPr>
                <w:rFonts w:ascii="Verdana" w:hAnsi="Verdana"/>
                <w:bCs/>
                <w:u w:val="single"/>
              </w:rPr>
            </w:pPr>
            <w:r>
              <w:rPr>
                <w:rFonts w:ascii="Verdana" w:hAnsi="Verdana"/>
                <w:bCs/>
              </w:rPr>
              <w:t xml:space="preserve">B. </w:t>
            </w:r>
            <w:r w:rsidRPr="00145285">
              <w:rPr>
                <w:rFonts w:ascii="Verdana" w:hAnsi="Verdana"/>
                <w:bCs/>
              </w:rPr>
              <w:t>Esperienze</w:t>
            </w:r>
            <w:r>
              <w:rPr>
                <w:rFonts w:ascii="Verdana" w:hAnsi="Verdana"/>
                <w:bCs/>
              </w:rPr>
              <w:t xml:space="preserve"> </w:t>
            </w:r>
            <w:r w:rsidRPr="00FD79B7">
              <w:rPr>
                <w:rFonts w:ascii="Verdana" w:hAnsi="Verdana"/>
                <w:bCs/>
              </w:rPr>
              <w:t>professionali</w:t>
            </w:r>
          </w:p>
          <w:p w14:paraId="0A6245EC" w14:textId="77777777" w:rsidR="00FD79B7" w:rsidRPr="00145285" w:rsidRDefault="00FD79B7" w:rsidP="00FD79B7">
            <w:pPr>
              <w:rPr>
                <w:rFonts w:ascii="Verdana" w:hAnsi="Verdan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2F8E8045" w14:textId="77777777" w:rsidTr="00302C29"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5F8A" w14:textId="3FA09B2C" w:rsidR="00FD79B7" w:rsidRPr="00FD79B7" w:rsidRDefault="009668C1" w:rsidP="00FD7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 xml:space="preserve">Incarico con funzioni di coordinamento e </w:t>
            </w:r>
            <w:r w:rsidRPr="003B5993">
              <w:rPr>
                <w:rFonts w:ascii="Verdana" w:hAnsi="Verdana"/>
                <w:sz w:val="18"/>
                <w:szCs w:val="18"/>
              </w:rPr>
              <w:t>organizzative</w:t>
            </w:r>
            <w:r>
              <w:rPr>
                <w:rFonts w:ascii="Verdana" w:hAnsi="Verdana"/>
                <w:sz w:val="18"/>
                <w:szCs w:val="18"/>
              </w:rPr>
              <w:t xml:space="preserve"> di classe,</w:t>
            </w:r>
            <w:r w:rsidRPr="003B5993">
              <w:rPr>
                <w:rFonts w:ascii="Verdana" w:hAnsi="Verdana"/>
                <w:sz w:val="18"/>
                <w:szCs w:val="18"/>
              </w:rPr>
              <w:t xml:space="preserve"> di plesso o di istituto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DAD5CE8" w:rsidR="00FD79B7" w:rsidRPr="00302C29" w:rsidRDefault="00FD79B7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 w:rsidR="005F2A0F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9668C1"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4DD1F6DE" w:rsidR="00FD79B7" w:rsidRPr="00302C29" w:rsidRDefault="009668C1" w:rsidP="00FD79B7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6</w:t>
            </w:r>
            <w:r w:rsidR="00FD79B7"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7A25B6FA" w14:textId="77777777" w:rsidTr="00302C29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F9FF4A" w14:textId="5E89410D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B5E5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FD79B7" w14:paraId="729C243E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CF6ABB" w14:textId="30E19B99" w:rsidR="00FD79B7" w:rsidRPr="00302C29" w:rsidRDefault="00FD79B7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49A5" w14:textId="77777777" w:rsidR="00FD79B7" w:rsidRPr="00145285" w:rsidRDefault="00FD79B7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30FE2141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D93131" w14:textId="7E51FDF6" w:rsidR="005F2A0F" w:rsidRPr="00302C29" w:rsidRDefault="005F2A0F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CCD0" w14:textId="77777777" w:rsidR="005F2A0F" w:rsidRPr="00145285" w:rsidRDefault="005F2A0F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9668C1" w14:paraId="3FE08865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8C165" w14:textId="7D80BCEE" w:rsidR="009668C1" w:rsidRDefault="009668C1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2BE4" w14:textId="77777777" w:rsidR="009668C1" w:rsidRPr="00145285" w:rsidRDefault="009668C1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9668C1" w14:paraId="1276A109" w14:textId="77777777" w:rsidTr="00302C29">
        <w:trPr>
          <w:trHeight w:val="421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6B749F" w14:textId="0EC17FFE" w:rsidR="009668C1" w:rsidRDefault="009668C1" w:rsidP="00FD79B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EE5F" w14:textId="77777777" w:rsidR="009668C1" w:rsidRPr="00145285" w:rsidRDefault="009668C1" w:rsidP="00FD79B7">
            <w:pPr>
              <w:snapToGrid w:val="0"/>
              <w:rPr>
                <w:rFonts w:ascii="Verdana" w:hAnsi="Verdana"/>
              </w:rPr>
            </w:pPr>
          </w:p>
        </w:tc>
      </w:tr>
      <w:tr w:rsidR="005F2A0F" w14:paraId="135321DD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9AFB8" w14:textId="551397A4" w:rsidR="005F2A0F" w:rsidRPr="00302C29" w:rsidRDefault="009668C1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1651">
              <w:rPr>
                <w:rFonts w:ascii="Verdana" w:hAnsi="Verdana"/>
                <w:sz w:val="18"/>
                <w:szCs w:val="18"/>
              </w:rPr>
              <w:t xml:space="preserve">Pregresse esperienze di </w:t>
            </w:r>
            <w:r>
              <w:rPr>
                <w:rFonts w:ascii="Verdana" w:hAnsi="Verdana"/>
                <w:sz w:val="18"/>
                <w:szCs w:val="18"/>
              </w:rPr>
              <w:t>coordinamento di progetti didattici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F71723" w14:textId="304D3DEE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</w:t>
            </w:r>
            <w:r w:rsidR="009668C1">
              <w:rPr>
                <w:rFonts w:ascii="Verdana" w:hAnsi="Verdana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C5F344" w14:textId="53265EFD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5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5BA9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71232B52" w14:textId="77777777" w:rsidTr="00DC0B45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85CDE9" w14:textId="47E95031" w:rsidR="005F2A0F" w:rsidRPr="00302C29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529D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6072727C" w14:textId="77777777" w:rsidTr="00DC0B45">
        <w:trPr>
          <w:trHeight w:val="41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DE116F" w14:textId="678E5BA4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B227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50F8BF12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C01047" w14:textId="0A5FCE2E" w:rsidR="005F2A0F" w:rsidRDefault="009668C1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Anni di e</w:t>
            </w:r>
            <w:r w:rsidRPr="00C71651">
              <w:rPr>
                <w:rFonts w:ascii="Verdana" w:hAnsi="Verdana"/>
                <w:sz w:val="18"/>
                <w:szCs w:val="18"/>
              </w:rPr>
              <w:t>sperienz</w:t>
            </w:r>
            <w:r>
              <w:rPr>
                <w:rFonts w:ascii="Verdana" w:hAnsi="Verdana"/>
                <w:sz w:val="18"/>
                <w:szCs w:val="18"/>
              </w:rPr>
              <w:t xml:space="preserve">a nell’insegnamento </w:t>
            </w:r>
            <w:r w:rsidRPr="00C7165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3D3B7F" w14:textId="08C30505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>Max</w:t>
            </w: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6794F2" w14:textId="04E84268" w:rsidR="005F2A0F" w:rsidRDefault="005F2A0F" w:rsidP="005F2A0F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sz w:val="16"/>
                <w:szCs w:val="16"/>
              </w:rPr>
              <w:t>2</w:t>
            </w:r>
            <w:r w:rsidRPr="00302C29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BA31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4AFE5ACE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08E005" w14:textId="4631CF85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870C51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F04A82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10DA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4FA9F659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DAFCF" w14:textId="2A2F2176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2E6081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391991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AE50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33D02884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1A3DF" w14:textId="02AB7206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B870AF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C7DF23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1B67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2E841158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0C4FAA" w14:textId="2AD5B543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58EDCB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7780F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C645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6F2BE29F" w14:textId="77777777" w:rsidTr="005F2A0F">
        <w:trPr>
          <w:trHeight w:val="41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A4A430" w14:textId="4A8038BB" w:rsidR="005F2A0F" w:rsidRPr="00C71651" w:rsidRDefault="005F2A0F" w:rsidP="005F2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3BA040" w14:textId="77777777" w:rsidR="005F2A0F" w:rsidRPr="00302C29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7F96C8" w14:textId="77777777" w:rsidR="005F2A0F" w:rsidRDefault="005F2A0F" w:rsidP="005F2A0F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6733" w14:textId="77777777" w:rsidR="005F2A0F" w:rsidRPr="00145285" w:rsidRDefault="005F2A0F" w:rsidP="005F2A0F">
            <w:pPr>
              <w:rPr>
                <w:rFonts w:ascii="Verdana" w:hAnsi="Verdana"/>
              </w:rPr>
            </w:pPr>
          </w:p>
        </w:tc>
      </w:tr>
      <w:tr w:rsidR="005F2A0F" w14:paraId="2624CDC3" w14:textId="77777777" w:rsidTr="00D70B47">
        <w:trPr>
          <w:trHeight w:val="237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43FAA44F" w:rsidR="005F2A0F" w:rsidRPr="00145285" w:rsidRDefault="005F2A0F" w:rsidP="005F2A0F">
            <w:pPr>
              <w:rPr>
                <w:rFonts w:ascii="Verdana" w:hAnsi="Verdana"/>
                <w:b/>
              </w:rPr>
            </w:pPr>
            <w:r w:rsidRPr="00145285">
              <w:rPr>
                <w:rFonts w:ascii="Verdana" w:hAnsi="Verdana"/>
                <w:b/>
              </w:rPr>
              <w:t xml:space="preserve">TOTALE </w:t>
            </w:r>
            <w:r>
              <w:rPr>
                <w:rFonts w:ascii="Verdana" w:hAnsi="Verdana"/>
                <w:b/>
              </w:rPr>
              <w:t>PUNTI –</w:t>
            </w:r>
            <w:r w:rsidRPr="0014528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Max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5F2A0F" w:rsidRPr="00145285" w:rsidRDefault="005F2A0F" w:rsidP="005F2A0F">
            <w:pPr>
              <w:snapToGrid w:val="0"/>
              <w:rPr>
                <w:rFonts w:ascii="Verdana" w:hAnsi="Verdana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891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3</cp:revision>
  <cp:lastPrinted>2018-01-15T11:37:00Z</cp:lastPrinted>
  <dcterms:created xsi:type="dcterms:W3CDTF">2024-02-22T11:30:00Z</dcterms:created>
  <dcterms:modified xsi:type="dcterms:W3CDTF">2024-02-22T11:30:00Z</dcterms:modified>
</cp:coreProperties>
</file>